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94A9" w14:textId="63FB618C" w:rsidR="00091C6A" w:rsidRPr="00CD68C3" w:rsidRDefault="00594A2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8AF892F" w14:textId="57C5748F" w:rsidR="00AD2854" w:rsidRPr="00CD68C3" w:rsidRDefault="00000000">
      <w:pPr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Zipaquirá</w:t>
      </w:r>
      <w:r w:rsidR="00AD2854" w:rsidRPr="00CD68C3">
        <w:rPr>
          <w:rFonts w:ascii="Arial" w:eastAsia="Arial" w:hAnsi="Arial" w:cs="Arial"/>
        </w:rPr>
        <w:t>, Cundinamarca</w:t>
      </w:r>
    </w:p>
    <w:p w14:paraId="50E0F893" w14:textId="73DA029D" w:rsidR="00091C6A" w:rsidRPr="00CD68C3" w:rsidRDefault="00AD2854">
      <w:pPr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 xml:space="preserve">Fecha _____________________ </w:t>
      </w:r>
    </w:p>
    <w:p w14:paraId="61AD0FDE" w14:textId="77777777" w:rsidR="00091C6A" w:rsidRPr="00CD68C3" w:rsidRDefault="00091C6A">
      <w:pPr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7CF9EF88" w14:textId="0DA33E78" w:rsidR="00091C6A" w:rsidRPr="00CD68C3" w:rsidRDefault="00000000">
      <w:pPr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 xml:space="preserve">Señores: </w:t>
      </w:r>
    </w:p>
    <w:p w14:paraId="347741BB" w14:textId="3C05EB68" w:rsidR="00091C6A" w:rsidRPr="00CD68C3" w:rsidRDefault="00000000">
      <w:pPr>
        <w:rPr>
          <w:rFonts w:ascii="Arial" w:eastAsia="Arial" w:hAnsi="Arial" w:cs="Arial"/>
        </w:rPr>
      </w:pPr>
      <w:r w:rsidRPr="00CD68C3">
        <w:rPr>
          <w:rFonts w:ascii="Arial" w:eastAsia="Arial" w:hAnsi="Arial" w:cs="Arial"/>
          <w:b/>
        </w:rPr>
        <w:t xml:space="preserve">EMPRESAS PÚBLICAS DE ZIPAQUIRÁ </w:t>
      </w:r>
      <w:r w:rsidR="00AD2854" w:rsidRPr="00CD68C3">
        <w:rPr>
          <w:rFonts w:ascii="Arial" w:eastAsia="Arial" w:hAnsi="Arial" w:cs="Arial"/>
          <w:b/>
        </w:rPr>
        <w:t>EPZ ESP</w:t>
      </w:r>
    </w:p>
    <w:p w14:paraId="24F0E148" w14:textId="79B3B5F8" w:rsidR="00AD2854" w:rsidRDefault="00AD2854">
      <w:pPr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Ciudad</w:t>
      </w:r>
    </w:p>
    <w:p w14:paraId="3342000D" w14:textId="77777777" w:rsidR="00E634B9" w:rsidRPr="00CD68C3" w:rsidRDefault="00E634B9">
      <w:pPr>
        <w:rPr>
          <w:rFonts w:ascii="Arial" w:eastAsia="Arial" w:hAnsi="Arial" w:cs="Arial"/>
        </w:rPr>
      </w:pPr>
    </w:p>
    <w:p w14:paraId="41869A19" w14:textId="6A0AF8C4" w:rsidR="00091C6A" w:rsidRPr="00CD68C3" w:rsidRDefault="00AD2854">
      <w:pPr>
        <w:rPr>
          <w:rFonts w:ascii="Arial" w:eastAsia="Arial" w:hAnsi="Arial" w:cs="Arial"/>
          <w:b/>
        </w:rPr>
      </w:pPr>
      <w:bookmarkStart w:id="1" w:name="_Hlk219364449"/>
      <w:r w:rsidRPr="00CD68C3">
        <w:rPr>
          <w:rFonts w:ascii="Arial" w:eastAsia="Arial" w:hAnsi="Arial" w:cs="Arial"/>
          <w:b/>
        </w:rPr>
        <w:t xml:space="preserve">REFERENCIA: SOLICITUD PQR. CÓDIGO INTERNO No. </w:t>
      </w:r>
      <w:r w:rsidRPr="00CD68C3">
        <w:rPr>
          <w:rFonts w:ascii="Arial" w:eastAsia="Arial" w:hAnsi="Arial" w:cs="Arial"/>
          <w:bCs/>
        </w:rPr>
        <w:t>________________________.</w:t>
      </w:r>
    </w:p>
    <w:p w14:paraId="30B2C643" w14:textId="06C2F407" w:rsidR="00AD2854" w:rsidRPr="00CD68C3" w:rsidRDefault="00AD2854">
      <w:pPr>
        <w:spacing w:line="276" w:lineRule="auto"/>
        <w:rPr>
          <w:rFonts w:ascii="Arial" w:eastAsia="Arial" w:hAnsi="Arial" w:cs="Arial"/>
          <w:bCs/>
          <w:u w:val="single"/>
        </w:rPr>
      </w:pPr>
      <w:bookmarkStart w:id="2" w:name="_Hlk219364543"/>
      <w:bookmarkEnd w:id="1"/>
      <w:r w:rsidRPr="00CD68C3">
        <w:rPr>
          <w:rFonts w:ascii="Arial" w:eastAsia="Arial" w:hAnsi="Arial" w:cs="Arial"/>
          <w:bCs/>
          <w:u w:val="single"/>
        </w:rPr>
        <w:t>Asunto reclamación:</w:t>
      </w:r>
    </w:p>
    <w:p w14:paraId="3E70C91C" w14:textId="2C5D9F60" w:rsidR="00AD2854" w:rsidRPr="00CD68C3" w:rsidRDefault="00AD2854">
      <w:pPr>
        <w:spacing w:line="276" w:lineRule="auto"/>
        <w:rPr>
          <w:rFonts w:ascii="Arial" w:eastAsia="Arial" w:hAnsi="Arial" w:cs="Arial"/>
          <w:bCs/>
        </w:rPr>
      </w:pPr>
      <w:r w:rsidRPr="00CD68C3">
        <w:rPr>
          <w:rFonts w:ascii="Arial" w:eastAsia="Arial" w:hAnsi="Arial" w:cs="Arial"/>
          <w:bCs/>
        </w:rPr>
        <w:t xml:space="preserve">Facturación (  )           Consumo (  )          Revisión y/o cambio medidor (  )           Fugas (  )  </w:t>
      </w:r>
    </w:p>
    <w:p w14:paraId="48BCD7EB" w14:textId="19737F4A" w:rsidR="00AD2854" w:rsidRPr="00CD68C3" w:rsidRDefault="00AD2854">
      <w:pPr>
        <w:spacing w:line="276" w:lineRule="auto"/>
        <w:rPr>
          <w:rFonts w:ascii="Arial" w:eastAsia="Arial" w:hAnsi="Arial" w:cs="Arial"/>
          <w:bCs/>
        </w:rPr>
      </w:pPr>
      <w:r w:rsidRPr="00CD68C3">
        <w:rPr>
          <w:rFonts w:ascii="Arial" w:eastAsia="Arial" w:hAnsi="Arial" w:cs="Arial"/>
          <w:bCs/>
        </w:rPr>
        <w:t xml:space="preserve">Reconexión (  )           Actualización información (  )     </w:t>
      </w:r>
      <w:r w:rsidR="00917CCF">
        <w:rPr>
          <w:rFonts w:ascii="Arial" w:eastAsia="Arial" w:hAnsi="Arial" w:cs="Arial"/>
          <w:bCs/>
        </w:rPr>
        <w:t xml:space="preserve">       Sugerencias (  )       </w:t>
      </w:r>
      <w:r w:rsidRPr="00CD68C3">
        <w:rPr>
          <w:rFonts w:ascii="Arial" w:eastAsia="Arial" w:hAnsi="Arial" w:cs="Arial"/>
          <w:bCs/>
        </w:rPr>
        <w:t xml:space="preserve">    Otros (  )</w:t>
      </w:r>
    </w:p>
    <w:p w14:paraId="112A4199" w14:textId="00186B24" w:rsidR="00AD2854" w:rsidRPr="00CD68C3" w:rsidRDefault="00AD2854">
      <w:pPr>
        <w:spacing w:line="276" w:lineRule="auto"/>
        <w:rPr>
          <w:rFonts w:ascii="Arial" w:eastAsia="Arial" w:hAnsi="Arial" w:cs="Arial"/>
          <w:bCs/>
          <w:u w:val="single"/>
        </w:rPr>
      </w:pPr>
      <w:r w:rsidRPr="00CD68C3">
        <w:rPr>
          <w:rFonts w:ascii="Arial" w:eastAsia="Arial" w:hAnsi="Arial" w:cs="Arial"/>
          <w:bCs/>
          <w:u w:val="single"/>
        </w:rPr>
        <w:t>Tipo de servicio:</w:t>
      </w:r>
    </w:p>
    <w:p w14:paraId="6E04C09E" w14:textId="249C7D18" w:rsidR="00AD2854" w:rsidRDefault="00AD2854">
      <w:pPr>
        <w:spacing w:line="276" w:lineRule="auto"/>
        <w:rPr>
          <w:rFonts w:ascii="Arial" w:eastAsia="Arial" w:hAnsi="Arial" w:cs="Arial"/>
          <w:bCs/>
        </w:rPr>
      </w:pPr>
      <w:r w:rsidRPr="00CD68C3">
        <w:rPr>
          <w:rFonts w:ascii="Arial" w:eastAsia="Arial" w:hAnsi="Arial" w:cs="Arial"/>
          <w:bCs/>
        </w:rPr>
        <w:t xml:space="preserve">Acueducto </w:t>
      </w:r>
      <w:r w:rsidR="00594A2B" w:rsidRPr="00CD68C3">
        <w:rPr>
          <w:rFonts w:ascii="Arial" w:eastAsia="Arial" w:hAnsi="Arial" w:cs="Arial"/>
          <w:bCs/>
        </w:rPr>
        <w:t xml:space="preserve">( </w:t>
      </w:r>
      <w:r w:rsidRPr="00CD68C3">
        <w:rPr>
          <w:rFonts w:ascii="Arial" w:eastAsia="Arial" w:hAnsi="Arial" w:cs="Arial"/>
          <w:bCs/>
        </w:rPr>
        <w:t xml:space="preserve"> )                              </w:t>
      </w:r>
      <w:r w:rsidR="00594A2B" w:rsidRPr="00CD68C3">
        <w:rPr>
          <w:rFonts w:ascii="Arial" w:eastAsia="Arial" w:hAnsi="Arial" w:cs="Arial"/>
          <w:bCs/>
        </w:rPr>
        <w:t>Aseo (</w:t>
      </w:r>
      <w:r w:rsidRPr="00CD68C3">
        <w:rPr>
          <w:rFonts w:ascii="Arial" w:eastAsia="Arial" w:hAnsi="Arial" w:cs="Arial"/>
          <w:bCs/>
        </w:rPr>
        <w:t xml:space="preserve"> </w:t>
      </w:r>
      <w:r w:rsidR="00594A2B" w:rsidRPr="00CD68C3">
        <w:rPr>
          <w:rFonts w:ascii="Arial" w:eastAsia="Arial" w:hAnsi="Arial" w:cs="Arial"/>
          <w:bCs/>
        </w:rPr>
        <w:t xml:space="preserve"> )</w:t>
      </w:r>
      <w:r w:rsidRPr="00CD68C3">
        <w:rPr>
          <w:rFonts w:ascii="Arial" w:eastAsia="Arial" w:hAnsi="Arial" w:cs="Arial"/>
          <w:bCs/>
        </w:rPr>
        <w:t xml:space="preserve">                                   </w:t>
      </w:r>
      <w:r w:rsidR="00594A2B" w:rsidRPr="00CD68C3">
        <w:rPr>
          <w:rFonts w:ascii="Arial" w:eastAsia="Arial" w:hAnsi="Arial" w:cs="Arial"/>
          <w:bCs/>
        </w:rPr>
        <w:t xml:space="preserve">Alcantarillado ( </w:t>
      </w:r>
      <w:r w:rsidRPr="00CD68C3">
        <w:rPr>
          <w:rFonts w:ascii="Arial" w:eastAsia="Arial" w:hAnsi="Arial" w:cs="Arial"/>
          <w:bCs/>
        </w:rPr>
        <w:t xml:space="preserve"> )</w:t>
      </w:r>
      <w:r w:rsidR="00594A2B">
        <w:rPr>
          <w:rFonts w:ascii="Arial" w:eastAsia="Arial" w:hAnsi="Arial" w:cs="Arial"/>
          <w:bCs/>
        </w:rPr>
        <w:t xml:space="preserve"> </w:t>
      </w:r>
    </w:p>
    <w:p w14:paraId="7F08357F" w14:textId="4C782582" w:rsidR="00594A2B" w:rsidRPr="00CD68C3" w:rsidRDefault="00594A2B">
      <w:pPr>
        <w:spacing w:line="276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Catastro</w:t>
      </w:r>
      <w:r w:rsidRPr="00CD68C3">
        <w:rPr>
          <w:rFonts w:ascii="Arial" w:eastAsia="Arial" w:hAnsi="Arial" w:cs="Arial"/>
          <w:bCs/>
        </w:rPr>
        <w:t xml:space="preserve"> (  )</w:t>
      </w:r>
      <w:r>
        <w:rPr>
          <w:rFonts w:ascii="Arial" w:eastAsia="Arial" w:hAnsi="Arial" w:cs="Arial"/>
          <w:bCs/>
        </w:rPr>
        <w:t xml:space="preserve">                     </w:t>
      </w:r>
      <w:r w:rsidR="00971AFD">
        <w:rPr>
          <w:rFonts w:ascii="Arial" w:eastAsia="Arial" w:hAnsi="Arial" w:cs="Arial"/>
          <w:bCs/>
        </w:rPr>
        <w:t xml:space="preserve">        </w:t>
      </w:r>
      <w:r>
        <w:rPr>
          <w:rFonts w:ascii="Arial" w:eastAsia="Arial" w:hAnsi="Arial" w:cs="Arial"/>
          <w:bCs/>
        </w:rPr>
        <w:t xml:space="preserve">   </w:t>
      </w:r>
      <w:r w:rsidRPr="00CD68C3">
        <w:rPr>
          <w:rFonts w:ascii="Arial" w:eastAsia="Arial" w:hAnsi="Arial" w:cs="Arial"/>
          <w:bCs/>
        </w:rPr>
        <w:t>Al</w:t>
      </w:r>
      <w:r>
        <w:rPr>
          <w:rFonts w:ascii="Arial" w:eastAsia="Arial" w:hAnsi="Arial" w:cs="Arial"/>
          <w:bCs/>
        </w:rPr>
        <w:t>umbrado Público</w:t>
      </w:r>
      <w:r w:rsidRPr="00CD68C3">
        <w:rPr>
          <w:rFonts w:ascii="Arial" w:eastAsia="Arial" w:hAnsi="Arial" w:cs="Arial"/>
          <w:bCs/>
        </w:rPr>
        <w:t xml:space="preserve"> (  )</w:t>
      </w:r>
    </w:p>
    <w:bookmarkEnd w:id="2"/>
    <w:p w14:paraId="49035AF9" w14:textId="43D2F934" w:rsidR="00091C6A" w:rsidRPr="00CD68C3" w:rsidRDefault="00000000" w:rsidP="00AD2854">
      <w:pPr>
        <w:spacing w:line="276" w:lineRule="auto"/>
        <w:jc w:val="center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  <w:b/>
        </w:rPr>
        <w:t>HECHOS</w:t>
      </w:r>
      <w:r w:rsidRPr="00CD68C3">
        <w:rPr>
          <w:rFonts w:ascii="Arial" w:eastAsia="Arial" w:hAnsi="Arial" w:cs="Arial"/>
        </w:rPr>
        <w:t xml:space="preserve">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</w:t>
      </w:r>
    </w:p>
    <w:p w14:paraId="77063062" w14:textId="36CA2AC9" w:rsidR="00AD2854" w:rsidRPr="00CD68C3" w:rsidRDefault="00000000" w:rsidP="00AD2854">
      <w:pPr>
        <w:spacing w:line="276" w:lineRule="auto"/>
        <w:jc w:val="center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  <w:b/>
        </w:rPr>
        <w:t>PETICI</w:t>
      </w:r>
      <w:r w:rsidR="00CD68C3">
        <w:rPr>
          <w:rFonts w:ascii="Arial" w:eastAsia="Arial" w:hAnsi="Arial" w:cs="Arial"/>
          <w:b/>
        </w:rPr>
        <w:t>ONES</w:t>
      </w:r>
    </w:p>
    <w:p w14:paraId="7C426F23" w14:textId="0CF50741" w:rsidR="00AD2854" w:rsidRPr="00CD68C3" w:rsidRDefault="00AD2854" w:rsidP="00AD2854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__________________________________________________________________</w:t>
      </w:r>
    </w:p>
    <w:p w14:paraId="114BBE63" w14:textId="38458469" w:rsidR="00AD2854" w:rsidRPr="00CD68C3" w:rsidRDefault="00AD2854" w:rsidP="00AD2854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__________________________________________________________________</w:t>
      </w:r>
    </w:p>
    <w:p w14:paraId="2EFAC2E3" w14:textId="49CE665B" w:rsidR="00AD2854" w:rsidRPr="00CD68C3" w:rsidRDefault="00AD2854" w:rsidP="00AD2854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__________________________________________________________________</w:t>
      </w:r>
    </w:p>
    <w:p w14:paraId="4E4AE57B" w14:textId="41BBCAE0" w:rsidR="00AD2854" w:rsidRPr="00CD68C3" w:rsidRDefault="00AD2854" w:rsidP="00AD2854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__________________________________________________________________</w:t>
      </w:r>
    </w:p>
    <w:p w14:paraId="57AF0E66" w14:textId="3B7F05CC" w:rsidR="00AD2854" w:rsidRPr="00CD68C3" w:rsidRDefault="00AD2854" w:rsidP="00AD2854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__________________________________________________________________</w:t>
      </w:r>
    </w:p>
    <w:p w14:paraId="14ECA16E" w14:textId="67877A2B" w:rsidR="00AD2854" w:rsidRPr="00CD68C3" w:rsidRDefault="00AD2854" w:rsidP="00AD2854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lastRenderedPageBreak/>
        <w:t>__________________________________________________________________</w:t>
      </w:r>
    </w:p>
    <w:p w14:paraId="093F3787" w14:textId="77777777" w:rsidR="00AD2854" w:rsidRPr="00CD68C3" w:rsidRDefault="00AD2854">
      <w:pPr>
        <w:rPr>
          <w:rFonts w:ascii="Arial" w:eastAsia="Arial" w:hAnsi="Arial" w:cs="Arial"/>
        </w:rPr>
      </w:pPr>
    </w:p>
    <w:p w14:paraId="5F89E0CE" w14:textId="14A19091" w:rsidR="00AD2854" w:rsidRPr="00CD68C3" w:rsidRDefault="00000000" w:rsidP="00AD2854">
      <w:pPr>
        <w:jc w:val="center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  <w:b/>
        </w:rPr>
        <w:t>ANEXOS</w:t>
      </w:r>
    </w:p>
    <w:p w14:paraId="19756C11" w14:textId="2DBD2CE5" w:rsidR="00AD2854" w:rsidRPr="00CD68C3" w:rsidRDefault="00AD2854" w:rsidP="005F537D">
      <w:pPr>
        <w:spacing w:line="276" w:lineRule="auto"/>
        <w:jc w:val="both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1.______________________________________________________________________</w:t>
      </w:r>
    </w:p>
    <w:p w14:paraId="2EA61D2C" w14:textId="4E3B49D3" w:rsidR="00AD2854" w:rsidRPr="00CD68C3" w:rsidRDefault="00AD2854" w:rsidP="005F537D">
      <w:pPr>
        <w:spacing w:line="276" w:lineRule="auto"/>
        <w:jc w:val="both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2. _____________________________________________________________________</w:t>
      </w:r>
    </w:p>
    <w:p w14:paraId="5F8B32A0" w14:textId="2A02F344" w:rsidR="00AD2854" w:rsidRPr="00CD68C3" w:rsidRDefault="00AD2854" w:rsidP="005F537D">
      <w:pPr>
        <w:spacing w:line="276" w:lineRule="auto"/>
        <w:jc w:val="both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3.______________________________________________________________________</w:t>
      </w:r>
    </w:p>
    <w:p w14:paraId="55771D64" w14:textId="1DBC9EEA" w:rsidR="00AD2854" w:rsidRPr="00CD68C3" w:rsidRDefault="00AD2854" w:rsidP="005F537D">
      <w:pPr>
        <w:spacing w:line="276" w:lineRule="auto"/>
        <w:jc w:val="both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4.______________________________________________________________________</w:t>
      </w:r>
    </w:p>
    <w:p w14:paraId="752808BE" w14:textId="5A1340B9" w:rsidR="00091C6A" w:rsidRPr="00CD68C3" w:rsidRDefault="00AD2854" w:rsidP="005F537D">
      <w:pPr>
        <w:spacing w:line="276" w:lineRule="auto"/>
        <w:jc w:val="both"/>
        <w:rPr>
          <w:rFonts w:ascii="Arial" w:eastAsia="Arial" w:hAnsi="Arial" w:cs="Arial"/>
        </w:rPr>
      </w:pPr>
      <w:r w:rsidRPr="00CD68C3">
        <w:rPr>
          <w:rFonts w:ascii="Arial" w:eastAsia="Arial" w:hAnsi="Arial" w:cs="Arial"/>
        </w:rPr>
        <w:t>5.______________________________________________________________________</w:t>
      </w:r>
    </w:p>
    <w:p w14:paraId="2B47FE88" w14:textId="77777777" w:rsidR="008200CA" w:rsidRDefault="008200CA" w:rsidP="00CD68C3">
      <w:pPr>
        <w:jc w:val="both"/>
        <w:rPr>
          <w:rFonts w:ascii="Arial" w:eastAsia="Arial" w:hAnsi="Arial" w:cs="Arial"/>
          <w:sz w:val="16"/>
          <w:szCs w:val="16"/>
        </w:rPr>
      </w:pPr>
    </w:p>
    <w:p w14:paraId="4112EA4C" w14:textId="12859F96" w:rsidR="00CD68C3" w:rsidRDefault="008200CA" w:rsidP="00CD68C3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 w:rsidRPr="0007340C">
        <w:rPr>
          <w:rFonts w:ascii="Arial" w:eastAsia="Arial" w:hAnsi="Arial" w:cs="Arial"/>
          <w:sz w:val="16"/>
          <w:szCs w:val="16"/>
        </w:rPr>
        <w:t xml:space="preserve">n fundamento en el artículo 23 de la Constitución Política de Colombia, la ley 1755 de 2015 y la Ley 142 </w:t>
      </w:r>
      <w:r>
        <w:rPr>
          <w:rFonts w:ascii="Arial" w:eastAsia="Arial" w:hAnsi="Arial" w:cs="Arial"/>
          <w:sz w:val="16"/>
          <w:szCs w:val="16"/>
        </w:rPr>
        <w:t>de 1994</w:t>
      </w:r>
    </w:p>
    <w:p w14:paraId="76CF1D5A" w14:textId="45073898" w:rsidR="00CD68C3" w:rsidRPr="00CD68C3" w:rsidRDefault="00CD68C3" w:rsidP="00CD68C3">
      <w:pPr>
        <w:jc w:val="both"/>
        <w:rPr>
          <w:rFonts w:ascii="Arial" w:eastAsia="Arial" w:hAnsi="Arial" w:cs="Arial"/>
          <w:sz w:val="16"/>
          <w:szCs w:val="16"/>
        </w:rPr>
      </w:pPr>
      <w:bookmarkStart w:id="3" w:name="_Hlk219364971"/>
      <w:r w:rsidRPr="00CD68C3">
        <w:rPr>
          <w:rFonts w:ascii="Arial" w:eastAsia="Arial" w:hAnsi="Arial" w:cs="Arial"/>
          <w:sz w:val="16"/>
          <w:szCs w:val="16"/>
        </w:rPr>
        <w:t>De conformidad con lo dispuesto en las normas vigentes sobre protección de datos personales, en especial la Ley 1581 de 2012 y el Decreto 1074 de 2015, autorizo libre, expresa e inequívocamente a la EPZ, para que realice la recolección y tratamiento de mis datos personales que suministro de manera veraz y completa, los cuales serán utilizados para los diferentes aspectos relacionados con los servicios suministrados.</w:t>
      </w:r>
    </w:p>
    <w:p w14:paraId="3554503E" w14:textId="7BF546BF" w:rsidR="00CD68C3" w:rsidRPr="00CD68C3" w:rsidRDefault="00CD68C3" w:rsidP="00CD68C3">
      <w:pPr>
        <w:jc w:val="both"/>
        <w:rPr>
          <w:rFonts w:ascii="Arial" w:eastAsia="Arial" w:hAnsi="Arial" w:cs="Arial"/>
          <w:sz w:val="16"/>
          <w:szCs w:val="16"/>
        </w:rPr>
      </w:pPr>
      <w:r w:rsidRPr="00CD68C3">
        <w:rPr>
          <w:rFonts w:ascii="Arial" w:eastAsia="Arial" w:hAnsi="Arial" w:cs="Arial"/>
          <w:sz w:val="16"/>
          <w:szCs w:val="16"/>
        </w:rPr>
        <w:t>Igualmente, manifiesto que de conformidad con el artículo 56 del Código de Procedimiento Administrativo y de lo Contencioso Administrativo-Ley 1437 de 2011 modificado por el artículo 10 de la Ley 2080 de 2021, autorizo expresamente a la EPZ a remitir notificaciones electrónicas al correo electrónico.</w:t>
      </w:r>
    </w:p>
    <w:p w14:paraId="07CF72D6" w14:textId="77777777" w:rsidR="00CD68C3" w:rsidRDefault="00CD68C3" w:rsidP="00CD68C3">
      <w:pPr>
        <w:jc w:val="both"/>
        <w:rPr>
          <w:rFonts w:ascii="Arial" w:eastAsia="Arial" w:hAnsi="Arial" w:cs="Arial"/>
          <w:sz w:val="16"/>
          <w:szCs w:val="16"/>
        </w:rPr>
      </w:pPr>
      <w:r w:rsidRPr="00CD68C3">
        <w:rPr>
          <w:rFonts w:ascii="Arial" w:eastAsia="Arial" w:hAnsi="Arial" w:cs="Arial"/>
          <w:sz w:val="16"/>
          <w:szCs w:val="16"/>
        </w:rPr>
        <w:t>Por lo anterior, autorizo y acepto recibir notificaciones a través de medios electrónicos. De igual manera manifiesto que la presente autorización me fue solicitada y puesta de presente antes de entregar mis datos y que la suscribo de forma libre y voluntaria una vez leída en su totalidad.</w:t>
      </w:r>
    </w:p>
    <w:p w14:paraId="20DD9D90" w14:textId="3DCA9CAC" w:rsidR="00091C6A" w:rsidRPr="00F0259B" w:rsidRDefault="00F0259B" w:rsidP="00F0259B">
      <w:pPr>
        <w:jc w:val="both"/>
        <w:rPr>
          <w:rFonts w:ascii="Arial" w:eastAsia="Arial" w:hAnsi="Arial" w:cs="Arial"/>
          <w:sz w:val="16"/>
          <w:szCs w:val="16"/>
        </w:rPr>
      </w:pPr>
      <w:r w:rsidRPr="00F0259B">
        <w:rPr>
          <w:rFonts w:ascii="Arial" w:eastAsia="Arial" w:hAnsi="Arial" w:cs="Arial"/>
          <w:sz w:val="16"/>
          <w:szCs w:val="16"/>
        </w:rPr>
        <w:t>De igual forma, autorizo y acepto recibir notificaciones personales a la dirección que relaciono en el presente documento. De igual manera manifiesto que la presente autorización me fue solicitada y puesta de presente antes de entregar mis datos y que la suscribo de forma libre y voluntaria una vez leída en su totalidad. En virtud del artículo 67 del Código de Procedimiento Administrativo y de lo Contencioso Administrativo-Ley 1437 de 2011 CPACA.</w:t>
      </w:r>
    </w:p>
    <w:p w14:paraId="70F2726E" w14:textId="37BF21BA" w:rsidR="00091C6A" w:rsidRPr="00CD68C3" w:rsidRDefault="00000000">
      <w:pPr>
        <w:rPr>
          <w:rFonts w:ascii="Arial" w:hAnsi="Arial" w:cs="Arial"/>
        </w:rPr>
      </w:pPr>
      <w:r w:rsidRPr="00CD68C3">
        <w:rPr>
          <w:rFonts w:ascii="Arial" w:hAnsi="Arial" w:cs="Arial"/>
        </w:rPr>
        <w:t>Nombre</w:t>
      </w:r>
      <w:r w:rsidR="00CD68C3">
        <w:rPr>
          <w:rFonts w:ascii="Arial" w:hAnsi="Arial" w:cs="Arial"/>
        </w:rPr>
        <w:t xml:space="preserve"> completo:   ________________________________________________________</w:t>
      </w:r>
    </w:p>
    <w:p w14:paraId="31602A76" w14:textId="67BCD3F8" w:rsidR="00091C6A" w:rsidRPr="00CD68C3" w:rsidRDefault="00CD68C3">
      <w:pPr>
        <w:rPr>
          <w:rFonts w:ascii="Arial" w:hAnsi="Arial" w:cs="Arial"/>
        </w:rPr>
      </w:pPr>
      <w:r>
        <w:rPr>
          <w:rFonts w:ascii="Arial" w:hAnsi="Arial" w:cs="Arial"/>
        </w:rPr>
        <w:t>Tipo y número de identificación: ______________________________________________</w:t>
      </w:r>
    </w:p>
    <w:p w14:paraId="12F8C136" w14:textId="56A5D40E" w:rsidR="00091C6A" w:rsidRPr="00CD68C3" w:rsidRDefault="00000000">
      <w:pPr>
        <w:rPr>
          <w:rFonts w:ascii="Arial" w:hAnsi="Arial" w:cs="Arial"/>
        </w:rPr>
      </w:pPr>
      <w:r w:rsidRPr="00CD68C3">
        <w:rPr>
          <w:rFonts w:ascii="Arial" w:hAnsi="Arial" w:cs="Arial"/>
        </w:rPr>
        <w:t xml:space="preserve">Correo electrónico: </w:t>
      </w:r>
      <w:r w:rsidR="00CD68C3">
        <w:rPr>
          <w:rFonts w:ascii="Arial" w:hAnsi="Arial" w:cs="Arial"/>
        </w:rPr>
        <w:t>________________________________________________________</w:t>
      </w:r>
    </w:p>
    <w:p w14:paraId="6C18E8B1" w14:textId="68516B09" w:rsidR="00091C6A" w:rsidRPr="00CD68C3" w:rsidRDefault="00000000">
      <w:pPr>
        <w:rPr>
          <w:rFonts w:ascii="Arial" w:hAnsi="Arial" w:cs="Arial"/>
        </w:rPr>
      </w:pPr>
      <w:r w:rsidRPr="00CD68C3">
        <w:rPr>
          <w:rFonts w:ascii="Arial" w:hAnsi="Arial" w:cs="Arial"/>
        </w:rPr>
        <w:t xml:space="preserve">Dirección de notificación: </w:t>
      </w:r>
      <w:r w:rsidR="00CD68C3">
        <w:rPr>
          <w:rFonts w:ascii="Arial" w:hAnsi="Arial" w:cs="Arial"/>
        </w:rPr>
        <w:t>___________________________________________________</w:t>
      </w:r>
    </w:p>
    <w:p w14:paraId="2CD7CEFF" w14:textId="33982080" w:rsidR="00091C6A" w:rsidRPr="00CD68C3" w:rsidRDefault="00000000">
      <w:pPr>
        <w:rPr>
          <w:rFonts w:ascii="Arial" w:hAnsi="Arial" w:cs="Arial"/>
        </w:rPr>
      </w:pPr>
      <w:r w:rsidRPr="00CD68C3">
        <w:rPr>
          <w:rFonts w:ascii="Arial" w:hAnsi="Arial" w:cs="Arial"/>
        </w:rPr>
        <w:t>Teléfono</w:t>
      </w:r>
      <w:r w:rsidR="00CD68C3">
        <w:rPr>
          <w:rFonts w:ascii="Arial" w:hAnsi="Arial" w:cs="Arial"/>
        </w:rPr>
        <w:t>: ________________________________________________________________</w:t>
      </w:r>
    </w:p>
    <w:p w14:paraId="6AA49921" w14:textId="744E623F" w:rsidR="00047E1D" w:rsidRDefault="00047E1D" w:rsidP="00047E1D">
      <w:pPr>
        <w:rPr>
          <w:rFonts w:ascii="Arial" w:hAnsi="Arial" w:cs="Arial"/>
        </w:rPr>
      </w:pPr>
      <w:r>
        <w:rPr>
          <w:rFonts w:ascii="Arial" w:hAnsi="Arial" w:cs="Arial"/>
        </w:rPr>
        <w:t>Autoriza: NOTIFICACIÓN PERSONAL (     )        NOTIFICACIÓN ELECTRÓNICA      (     )</w:t>
      </w:r>
    </w:p>
    <w:p w14:paraId="5CF72AF4" w14:textId="77777777" w:rsidR="00091C6A" w:rsidRDefault="00091C6A"/>
    <w:p w14:paraId="663B70DF" w14:textId="149F7990" w:rsidR="00CD68C3" w:rsidRDefault="00CD68C3">
      <w:r>
        <w:t xml:space="preserve">                                     _______________________________________________</w:t>
      </w:r>
    </w:p>
    <w:p w14:paraId="1137C270" w14:textId="7E1BF236" w:rsidR="00091C6A" w:rsidRPr="00047E1D" w:rsidRDefault="00CD68C3" w:rsidP="00047E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 PETICIONARIO</w:t>
      </w:r>
      <w:bookmarkEnd w:id="3"/>
    </w:p>
    <w:sectPr w:rsidR="00091C6A" w:rsidRPr="00047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4AB0" w14:textId="77777777" w:rsidR="00F8083A" w:rsidRDefault="00F8083A">
      <w:pPr>
        <w:spacing w:after="0" w:line="240" w:lineRule="auto"/>
      </w:pPr>
      <w:r>
        <w:separator/>
      </w:r>
    </w:p>
  </w:endnote>
  <w:endnote w:type="continuationSeparator" w:id="0">
    <w:p w14:paraId="56DD414D" w14:textId="77777777" w:rsidR="00F8083A" w:rsidRDefault="00F8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FFBA" w14:textId="77777777" w:rsidR="00DB292F" w:rsidRDefault="00DB29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11AA" w14:textId="77777777" w:rsidR="00DB292F" w:rsidRDefault="00DB29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CF6A" w14:textId="77777777" w:rsidR="00DB292F" w:rsidRDefault="00DB29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7FB0" w14:textId="77777777" w:rsidR="00F8083A" w:rsidRDefault="00F8083A">
      <w:pPr>
        <w:spacing w:after="0" w:line="240" w:lineRule="auto"/>
      </w:pPr>
      <w:r>
        <w:separator/>
      </w:r>
    </w:p>
  </w:footnote>
  <w:footnote w:type="continuationSeparator" w:id="0">
    <w:p w14:paraId="55644F41" w14:textId="77777777" w:rsidR="00F8083A" w:rsidRDefault="00F8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D5DB" w14:textId="77777777" w:rsidR="00DB292F" w:rsidRDefault="00DB29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A53A" w14:textId="77777777" w:rsidR="00091C6A" w:rsidRDefault="00091C6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351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0"/>
      <w:gridCol w:w="5528"/>
      <w:gridCol w:w="1843"/>
    </w:tblGrid>
    <w:tr w:rsidR="00091C6A" w14:paraId="31283FF9" w14:textId="77777777">
      <w:trPr>
        <w:trHeight w:val="600"/>
      </w:trPr>
      <w:tc>
        <w:tcPr>
          <w:tcW w:w="1980" w:type="dxa"/>
          <w:vMerge w:val="restart"/>
          <w:vAlign w:val="center"/>
        </w:tcPr>
        <w:p w14:paraId="32B98A4C" w14:textId="77777777" w:rsidR="00091C6A" w:rsidRDefault="00000000">
          <w:pPr>
            <w:tabs>
              <w:tab w:val="left" w:pos="365"/>
              <w:tab w:val="center" w:pos="1283"/>
              <w:tab w:val="left" w:pos="5895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 wp14:anchorId="18E355CD" wp14:editId="645F6A2B">
                <wp:extent cx="1104900" cy="54610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12FB5290" w14:textId="77777777" w:rsidR="00091C6A" w:rsidRDefault="00000000">
          <w:pPr>
            <w:tabs>
              <w:tab w:val="left" w:pos="5895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B050"/>
            </w:rPr>
          </w:pPr>
          <w:r>
            <w:rPr>
              <w:rFonts w:ascii="Arial" w:eastAsia="Arial" w:hAnsi="Arial" w:cs="Arial"/>
              <w:b/>
            </w:rPr>
            <w:t>SOLICITUD PQR</w:t>
          </w:r>
        </w:p>
      </w:tc>
      <w:tc>
        <w:tcPr>
          <w:tcW w:w="1843" w:type="dxa"/>
          <w:vAlign w:val="center"/>
        </w:tcPr>
        <w:p w14:paraId="4E9B26B1" w14:textId="4991D173" w:rsidR="00091C6A" w:rsidRDefault="00000000">
          <w:pPr>
            <w:tabs>
              <w:tab w:val="left" w:pos="5895"/>
            </w:tabs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Versión: 0</w:t>
          </w:r>
          <w:r w:rsidR="00DB292F">
            <w:rPr>
              <w:rFonts w:ascii="Arial" w:eastAsia="Arial" w:hAnsi="Arial" w:cs="Arial"/>
              <w:sz w:val="16"/>
              <w:szCs w:val="16"/>
            </w:rPr>
            <w:t>3</w:t>
          </w:r>
        </w:p>
      </w:tc>
    </w:tr>
    <w:tr w:rsidR="00091C6A" w14:paraId="4CBD8FC8" w14:textId="77777777">
      <w:trPr>
        <w:trHeight w:val="600"/>
      </w:trPr>
      <w:tc>
        <w:tcPr>
          <w:tcW w:w="1980" w:type="dxa"/>
          <w:vMerge/>
          <w:vAlign w:val="center"/>
        </w:tcPr>
        <w:p w14:paraId="702B0DF8" w14:textId="77777777" w:rsidR="00091C6A" w:rsidRDefault="00091C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5528" w:type="dxa"/>
          <w:vMerge/>
          <w:vAlign w:val="center"/>
        </w:tcPr>
        <w:p w14:paraId="3EC3CD1E" w14:textId="77777777" w:rsidR="00091C6A" w:rsidRDefault="00091C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78A0D2A2" w14:textId="1EB45C38" w:rsidR="00091C6A" w:rsidRDefault="00000000">
          <w:pPr>
            <w:tabs>
              <w:tab w:val="left" w:pos="5895"/>
            </w:tabs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Fecha Emisión </w:t>
          </w:r>
          <w:r w:rsidR="00275C67">
            <w:rPr>
              <w:rFonts w:ascii="Arial" w:eastAsia="Arial" w:hAnsi="Arial" w:cs="Arial"/>
              <w:sz w:val="16"/>
              <w:szCs w:val="16"/>
            </w:rPr>
            <w:t>14</w:t>
          </w:r>
          <w:r>
            <w:rPr>
              <w:rFonts w:ascii="Arial" w:eastAsia="Arial" w:hAnsi="Arial" w:cs="Arial"/>
              <w:sz w:val="16"/>
              <w:szCs w:val="16"/>
            </w:rPr>
            <w:t>/0</w:t>
          </w:r>
          <w:r w:rsidR="00275C67"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sz w:val="16"/>
              <w:szCs w:val="16"/>
            </w:rPr>
            <w:t>/202</w:t>
          </w:r>
          <w:r w:rsidR="00275C67">
            <w:rPr>
              <w:rFonts w:ascii="Arial" w:eastAsia="Arial" w:hAnsi="Arial" w:cs="Arial"/>
              <w:sz w:val="16"/>
              <w:szCs w:val="16"/>
            </w:rPr>
            <w:t>6</w:t>
          </w:r>
        </w:p>
      </w:tc>
    </w:tr>
    <w:tr w:rsidR="00091C6A" w14:paraId="378D7E78" w14:textId="77777777">
      <w:trPr>
        <w:trHeight w:val="269"/>
      </w:trPr>
      <w:tc>
        <w:tcPr>
          <w:tcW w:w="9351" w:type="dxa"/>
          <w:gridSpan w:val="3"/>
          <w:vAlign w:val="center"/>
        </w:tcPr>
        <w:p w14:paraId="1F41BA1C" w14:textId="77777777" w:rsidR="00091C6A" w:rsidRDefault="00000000">
          <w:pPr>
            <w:tabs>
              <w:tab w:val="left" w:pos="5895"/>
            </w:tabs>
            <w:spacing w:after="0" w:line="240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DOCUMENTO CONTROLADO</w:t>
          </w:r>
        </w:p>
      </w:tc>
    </w:tr>
  </w:tbl>
  <w:p w14:paraId="4A398135" w14:textId="77777777" w:rsidR="00091C6A" w:rsidRDefault="00091C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AE5F" w14:textId="77777777" w:rsidR="00DB292F" w:rsidRDefault="00DB29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6316"/>
    <w:multiLevelType w:val="hybridMultilevel"/>
    <w:tmpl w:val="0256EC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7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6A"/>
    <w:rsid w:val="000120F6"/>
    <w:rsid w:val="00047E1D"/>
    <w:rsid w:val="000508F8"/>
    <w:rsid w:val="00091C6A"/>
    <w:rsid w:val="00244D8A"/>
    <w:rsid w:val="00275C67"/>
    <w:rsid w:val="002A3106"/>
    <w:rsid w:val="00436815"/>
    <w:rsid w:val="004840A7"/>
    <w:rsid w:val="00515F11"/>
    <w:rsid w:val="00573191"/>
    <w:rsid w:val="00594A2B"/>
    <w:rsid w:val="005F537D"/>
    <w:rsid w:val="008200CA"/>
    <w:rsid w:val="00917CCF"/>
    <w:rsid w:val="00971AFD"/>
    <w:rsid w:val="009A591E"/>
    <w:rsid w:val="00AD000F"/>
    <w:rsid w:val="00AD2854"/>
    <w:rsid w:val="00CC4E71"/>
    <w:rsid w:val="00CD68C3"/>
    <w:rsid w:val="00DB292F"/>
    <w:rsid w:val="00E634B9"/>
    <w:rsid w:val="00F0259B"/>
    <w:rsid w:val="00F8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B007"/>
  <w15:docId w15:val="{331AADE9-3BC3-4DC0-ABAE-4B116DBB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32A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A70"/>
  </w:style>
  <w:style w:type="paragraph" w:styleId="Piedepgina">
    <w:name w:val="footer"/>
    <w:basedOn w:val="Normal"/>
    <w:link w:val="PiedepginaCar"/>
    <w:uiPriority w:val="99"/>
    <w:unhideWhenUsed/>
    <w:rsid w:val="00932A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A7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AD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m8l2vZ3z7PdPiGf0+GTUa1+aw==">CgMxLjAyCGguZ2pkZ3hzOAByITFmVUlCZ3NDV1VVYTBJNmdlLUVYZThtZENTSFBvYjI1dQ==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Milena Mateus Pinilla</dc:creator>
  <cp:lastModifiedBy>Leidy Michel Leon Tirado</cp:lastModifiedBy>
  <cp:revision>5</cp:revision>
  <dcterms:created xsi:type="dcterms:W3CDTF">2026-05-14T18:58:00Z</dcterms:created>
  <dcterms:modified xsi:type="dcterms:W3CDTF">2026-06-10T12:54:00Z</dcterms:modified>
</cp:coreProperties>
</file>